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69" w:rsidRDefault="000F1CDB">
      <w:pPr>
        <w:pStyle w:val="Standard"/>
      </w:pPr>
      <w:r>
        <w:t>國家發展委員會檔案管理局</w:t>
      </w:r>
      <w:r>
        <w:t>-</w:t>
      </w:r>
      <w:r>
        <w:t>機關檔案目錄查詢</w:t>
      </w:r>
      <w:bookmarkStart w:id="0" w:name="_GoBack"/>
      <w:bookmarkEnd w:id="0"/>
      <w:r>
        <w:t>網</w:t>
      </w:r>
    </w:p>
    <w:p w:rsidR="006F521E" w:rsidRDefault="000F1CDB">
      <w:pPr>
        <w:pStyle w:val="Standard"/>
      </w:pPr>
      <w:r>
        <w:t xml:space="preserve"> </w:t>
      </w:r>
      <w:hyperlink r:id="rId7" w:history="1">
        <w:r w:rsidR="007C6969" w:rsidRPr="00486E3C">
          <w:rPr>
            <w:rStyle w:val="a5"/>
          </w:rPr>
          <w:t>https://ne</w:t>
        </w:r>
        <w:r w:rsidR="007C6969" w:rsidRPr="00486E3C">
          <w:rPr>
            <w:rStyle w:val="a5"/>
          </w:rPr>
          <w:t>a</w:t>
        </w:r>
        <w:r w:rsidR="007C6969" w:rsidRPr="00486E3C">
          <w:rPr>
            <w:rStyle w:val="a5"/>
          </w:rPr>
          <w:t>r.a</w:t>
        </w:r>
        <w:r w:rsidR="007C6969" w:rsidRPr="00486E3C">
          <w:rPr>
            <w:rStyle w:val="a5"/>
          </w:rPr>
          <w:t>r</w:t>
        </w:r>
        <w:r w:rsidR="007C6969" w:rsidRPr="00486E3C">
          <w:rPr>
            <w:rStyle w:val="a5"/>
          </w:rPr>
          <w:t xml:space="preserve">chives.gov.tw/home </w:t>
        </w:r>
      </w:hyperlink>
    </w:p>
    <w:sectPr w:rsidR="006F521E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DB" w:rsidRDefault="000F1CDB">
      <w:r>
        <w:separator/>
      </w:r>
    </w:p>
  </w:endnote>
  <w:endnote w:type="continuationSeparator" w:id="0">
    <w:p w:rsidR="000F1CDB" w:rsidRDefault="000F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DB" w:rsidRDefault="000F1CDB">
      <w:r>
        <w:rPr>
          <w:color w:val="000000"/>
        </w:rPr>
        <w:separator/>
      </w:r>
    </w:p>
  </w:footnote>
  <w:footnote w:type="continuationSeparator" w:id="0">
    <w:p w:rsidR="000F1CDB" w:rsidRDefault="000F1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E6A08"/>
    <w:multiLevelType w:val="multilevel"/>
    <w:tmpl w:val="FBBCE34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F521E"/>
    <w:rsid w:val="000F1CDB"/>
    <w:rsid w:val="006F521E"/>
    <w:rsid w:val="007C6969"/>
    <w:rsid w:val="00D1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2C12"/>
  <w15:docId w15:val="{89BD49A9-714D-45BE-B017-09725C9A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  <w:style w:type="character" w:styleId="a5">
    <w:name w:val="Hyperlink"/>
    <w:basedOn w:val="a0"/>
    <w:uiPriority w:val="99"/>
    <w:unhideWhenUsed/>
    <w:rsid w:val="007C696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C6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ar.archives.gov.tw/home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曾敏理</dc:creator>
  <cp:lastModifiedBy>曾敏理</cp:lastModifiedBy>
  <cp:revision>2</cp:revision>
  <dcterms:created xsi:type="dcterms:W3CDTF">2025-10-15T23:41:00Z</dcterms:created>
  <dcterms:modified xsi:type="dcterms:W3CDTF">2025-10-15T23:41:00Z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